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BC" w:rsidRDefault="004271F8" w:rsidP="004271F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8074F">
        <w:rPr>
          <w:b/>
          <w:bCs/>
        </w:rPr>
        <w:t>Нормативы общей физической и специальной физической подготовки для зачисления в группы начальной подготовки</w:t>
      </w:r>
      <w:r>
        <w:rPr>
          <w:b/>
          <w:bCs/>
        </w:rPr>
        <w:t xml:space="preserve"> </w:t>
      </w:r>
      <w:r w:rsidR="007C37BC">
        <w:rPr>
          <w:b/>
          <w:bCs/>
        </w:rPr>
        <w:t xml:space="preserve">первого года обучения </w:t>
      </w:r>
    </w:p>
    <w:p w:rsidR="007C37BC" w:rsidRDefault="007C37BC" w:rsidP="004271F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271F8" w:rsidRPr="007C37BC" w:rsidRDefault="007C37BC" w:rsidP="004271F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 w:rsidRPr="007C37BC">
        <w:rPr>
          <w:b/>
          <w:bCs/>
          <w:u w:val="single"/>
        </w:rPr>
        <w:t>ШОРТ-ТРЕК</w:t>
      </w:r>
    </w:p>
    <w:p w:rsidR="00012672" w:rsidRPr="0038074F" w:rsidRDefault="00012672" w:rsidP="007C37BC">
      <w:pPr>
        <w:pStyle w:val="s3"/>
        <w:shd w:val="clear" w:color="auto" w:fill="FFFFFF"/>
        <w:spacing w:before="0" w:beforeAutospacing="0" w:after="0" w:afterAutospacing="0"/>
        <w:rPr>
          <w:b/>
          <w:bCs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133"/>
        <w:gridCol w:w="1559"/>
        <w:gridCol w:w="1700"/>
      </w:tblGrid>
      <w:tr w:rsidR="004271F8" w:rsidRPr="00E8710D" w:rsidTr="007F1C3C">
        <w:trPr>
          <w:trHeight w:val="315"/>
        </w:trPr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F8" w:rsidRPr="00E8710D" w:rsidRDefault="004271F8" w:rsidP="007F1C3C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8710D">
              <w:rPr>
                <w:sz w:val="22"/>
                <w:szCs w:val="22"/>
                <w:lang w:eastAsia="en-US"/>
              </w:rPr>
              <w:t>Контрольное упражнение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F8" w:rsidRPr="00E8710D" w:rsidRDefault="004271F8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F8" w:rsidRPr="00E8710D" w:rsidRDefault="004271F8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Мальчики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F8" w:rsidRPr="00E8710D" w:rsidRDefault="004271F8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Девочки</w:t>
            </w:r>
          </w:p>
        </w:tc>
      </w:tr>
      <w:tr w:rsidR="004271F8" w:rsidRPr="00E8710D" w:rsidTr="007F1C3C">
        <w:trPr>
          <w:trHeight w:val="150"/>
        </w:trPr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F8" w:rsidRPr="00E8710D" w:rsidRDefault="004271F8" w:rsidP="007F1C3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F8" w:rsidRPr="00E8710D" w:rsidRDefault="004271F8" w:rsidP="007F1C3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F8" w:rsidRPr="00E8710D" w:rsidRDefault="004271F8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71F8" w:rsidRPr="00E8710D" w:rsidTr="007F1C3C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F8" w:rsidRPr="00E8710D" w:rsidRDefault="004271F8" w:rsidP="007F1C3C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8710D">
              <w:rPr>
                <w:b/>
                <w:sz w:val="22"/>
                <w:szCs w:val="22"/>
                <w:lang w:eastAsia="en-US"/>
              </w:rPr>
              <w:t>Быстрота</w:t>
            </w:r>
          </w:p>
        </w:tc>
      </w:tr>
      <w:tr w:rsidR="00A65C2D" w:rsidRPr="00E8710D" w:rsidTr="00F00AA6"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2D" w:rsidRPr="00E8710D" w:rsidRDefault="00A65C2D" w:rsidP="007F1C3C">
            <w:pPr>
              <w:pStyle w:val="s1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710D">
              <w:rPr>
                <w:sz w:val="22"/>
                <w:szCs w:val="22"/>
                <w:lang w:eastAsia="en-US"/>
              </w:rPr>
              <w:t>Бег 30 м (с)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6,2 и меньше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B066A6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6,5</w:t>
            </w:r>
            <w:r w:rsidR="00A65C2D">
              <w:rPr>
                <w:bCs/>
                <w:color w:val="000000"/>
                <w:sz w:val="22"/>
                <w:szCs w:val="22"/>
                <w:lang w:eastAsia="en-US"/>
              </w:rPr>
              <w:t xml:space="preserve"> и меньше</w:t>
            </w:r>
          </w:p>
        </w:tc>
      </w:tr>
      <w:tr w:rsidR="00A65C2D" w:rsidRPr="00E8710D" w:rsidTr="00F00AA6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2D" w:rsidRPr="00E8710D" w:rsidRDefault="00A65C2D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B066A6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6,6</w:t>
            </w:r>
          </w:p>
        </w:tc>
      </w:tr>
      <w:tr w:rsidR="00A65C2D" w:rsidRPr="00E8710D" w:rsidTr="00F00AA6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2D" w:rsidRPr="00E8710D" w:rsidRDefault="00A65C2D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6,7</w:t>
            </w:r>
          </w:p>
        </w:tc>
      </w:tr>
      <w:tr w:rsidR="00A65C2D" w:rsidRPr="00E8710D" w:rsidTr="00F00AA6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2D" w:rsidRPr="00E8710D" w:rsidRDefault="00A65C2D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6,8</w:t>
            </w:r>
          </w:p>
        </w:tc>
      </w:tr>
      <w:tr w:rsidR="00A65C2D" w:rsidRPr="00E8710D" w:rsidTr="00F00AA6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2D" w:rsidRPr="00E8710D" w:rsidRDefault="00A65C2D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6,9</w:t>
            </w:r>
          </w:p>
        </w:tc>
      </w:tr>
      <w:tr w:rsidR="00A65C2D" w:rsidRPr="00E8710D" w:rsidTr="00F00AA6">
        <w:tc>
          <w:tcPr>
            <w:tcW w:w="5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2D" w:rsidRPr="00E8710D" w:rsidRDefault="00A65C2D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6,7 и больше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7,0 и больше</w:t>
            </w:r>
          </w:p>
        </w:tc>
      </w:tr>
      <w:tr w:rsidR="00A65C2D" w:rsidRPr="00E8710D" w:rsidTr="00A65C2D"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2D" w:rsidRPr="00E8710D" w:rsidRDefault="00A65C2D" w:rsidP="007F1C3C">
            <w:pPr>
              <w:pStyle w:val="s1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710D">
              <w:rPr>
                <w:sz w:val="22"/>
                <w:szCs w:val="22"/>
                <w:lang w:eastAsia="en-US"/>
              </w:rPr>
              <w:t xml:space="preserve">Челночный бег 3x10 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8,9 и меньше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9,1 и меньше</w:t>
            </w:r>
          </w:p>
        </w:tc>
      </w:tr>
      <w:tr w:rsidR="00A65C2D" w:rsidRPr="00E8710D" w:rsidTr="00A65C2D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2D" w:rsidRPr="00E8710D" w:rsidRDefault="00A65C2D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9,2</w:t>
            </w:r>
          </w:p>
        </w:tc>
      </w:tr>
      <w:tr w:rsidR="00A65C2D" w:rsidRPr="00E8710D" w:rsidTr="006C7C16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2D" w:rsidRPr="00E8710D" w:rsidRDefault="00A65C2D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9,3</w:t>
            </w:r>
          </w:p>
        </w:tc>
      </w:tr>
      <w:tr w:rsidR="00A65C2D" w:rsidRPr="00E8710D" w:rsidTr="006C7C16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2D" w:rsidRPr="00E8710D" w:rsidRDefault="00A65C2D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9,4</w:t>
            </w:r>
          </w:p>
        </w:tc>
      </w:tr>
      <w:tr w:rsidR="00A65C2D" w:rsidRPr="00E8710D" w:rsidTr="006C7C16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2D" w:rsidRPr="00E8710D" w:rsidRDefault="00A65C2D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9,5</w:t>
            </w:r>
          </w:p>
        </w:tc>
      </w:tr>
      <w:tr w:rsidR="00A65C2D" w:rsidRPr="00E8710D" w:rsidTr="006C7C16">
        <w:tc>
          <w:tcPr>
            <w:tcW w:w="5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2D" w:rsidRPr="00E8710D" w:rsidRDefault="00A65C2D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9,4 и больше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9,6 и больше</w:t>
            </w:r>
          </w:p>
        </w:tc>
      </w:tr>
      <w:tr w:rsidR="004271F8" w:rsidRPr="00E8710D" w:rsidTr="007F1C3C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F8" w:rsidRPr="00E8710D" w:rsidRDefault="004271F8" w:rsidP="007F1C3C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8710D">
              <w:rPr>
                <w:b/>
                <w:bCs/>
                <w:sz w:val="22"/>
                <w:szCs w:val="22"/>
                <w:lang w:eastAsia="en-US"/>
              </w:rPr>
              <w:t>Скоростно-силовые качества</w:t>
            </w:r>
          </w:p>
        </w:tc>
      </w:tr>
      <w:tr w:rsidR="00A65C2D" w:rsidRPr="00E8710D" w:rsidTr="0017501B">
        <w:trPr>
          <w:trHeight w:val="221"/>
        </w:trPr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2D" w:rsidRPr="00E8710D" w:rsidRDefault="00A65C2D" w:rsidP="007F1C3C">
            <w:pPr>
              <w:pStyle w:val="s1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8710D">
              <w:rPr>
                <w:sz w:val="22"/>
                <w:szCs w:val="22"/>
                <w:lang w:eastAsia="en-US"/>
              </w:rPr>
              <w:t>Прыжок в длину с места (</w:t>
            </w:r>
            <w:proofErr w:type="gramStart"/>
            <w:r w:rsidRPr="00E8710D">
              <w:rPr>
                <w:sz w:val="22"/>
                <w:szCs w:val="22"/>
                <w:lang w:eastAsia="en-US"/>
              </w:rPr>
              <w:t>см</w:t>
            </w:r>
            <w:proofErr w:type="gramEnd"/>
            <w:r w:rsidRPr="00E8710D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169 и больше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159 и больше</w:t>
            </w:r>
          </w:p>
        </w:tc>
      </w:tr>
      <w:tr w:rsidR="00A65C2D" w:rsidRPr="00E8710D" w:rsidTr="0017501B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2D" w:rsidRPr="00E8710D" w:rsidRDefault="00A65C2D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38051F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158-168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38051F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148-158</w:t>
            </w:r>
          </w:p>
        </w:tc>
      </w:tr>
      <w:tr w:rsidR="00A65C2D" w:rsidRPr="00E8710D" w:rsidTr="0017501B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2D" w:rsidRPr="00E8710D" w:rsidRDefault="00A65C2D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147-157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137-147</w:t>
            </w:r>
          </w:p>
        </w:tc>
      </w:tr>
      <w:tr w:rsidR="00A65C2D" w:rsidRPr="00E8710D" w:rsidTr="0017501B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2D" w:rsidRPr="00E8710D" w:rsidRDefault="00A65C2D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136-146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D45C6F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A65C2D">
              <w:rPr>
                <w:bCs/>
                <w:color w:val="000000"/>
                <w:sz w:val="22"/>
                <w:szCs w:val="22"/>
                <w:lang w:eastAsia="en-US"/>
              </w:rPr>
              <w:t>26-136</w:t>
            </w:r>
          </w:p>
        </w:tc>
      </w:tr>
      <w:tr w:rsidR="00A65C2D" w:rsidRPr="00E8710D" w:rsidTr="0017501B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2D" w:rsidRPr="00E8710D" w:rsidRDefault="00A65C2D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8710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38051F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38051F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125</w:t>
            </w:r>
          </w:p>
        </w:tc>
      </w:tr>
      <w:tr w:rsidR="00A65C2D" w:rsidRPr="00E8710D" w:rsidTr="0017501B">
        <w:tc>
          <w:tcPr>
            <w:tcW w:w="5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2D" w:rsidRPr="00E8710D" w:rsidRDefault="00A65C2D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38051F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134 и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менше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D" w:rsidRPr="00E8710D" w:rsidRDefault="00A65C2D" w:rsidP="0038051F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124 и меньше</w:t>
            </w:r>
          </w:p>
        </w:tc>
      </w:tr>
      <w:tr w:rsidR="004271F8" w:rsidRPr="00E8710D" w:rsidTr="007F1C3C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F8" w:rsidRPr="00012672" w:rsidRDefault="00012672" w:rsidP="007F1C3C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2672">
              <w:rPr>
                <w:b/>
                <w:bCs/>
                <w:sz w:val="22"/>
                <w:szCs w:val="22"/>
                <w:lang w:eastAsia="en-US"/>
              </w:rPr>
              <w:t>Выносливость</w:t>
            </w:r>
          </w:p>
        </w:tc>
      </w:tr>
      <w:tr w:rsidR="00012672" w:rsidRPr="00E8710D" w:rsidTr="00C83379"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672" w:rsidRPr="00E8710D" w:rsidRDefault="00012672" w:rsidP="007F1C3C">
            <w:pPr>
              <w:pStyle w:val="s1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Бег </w:t>
            </w:r>
            <w:r w:rsidR="003E072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 м (без учета времени)</w:t>
            </w:r>
          </w:p>
          <w:p w:rsidR="00012672" w:rsidRPr="00E8710D" w:rsidRDefault="00012672" w:rsidP="007F1C3C">
            <w:pPr>
              <w:pStyle w:val="s1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72" w:rsidRPr="00E8710D" w:rsidRDefault="00012672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2" w:rsidRPr="00E8710D" w:rsidRDefault="00012672" w:rsidP="00012672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без перехода на шаг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2" w:rsidRPr="00E8710D" w:rsidRDefault="00012672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без перехода на шаг</w:t>
            </w:r>
          </w:p>
        </w:tc>
      </w:tr>
      <w:tr w:rsidR="00012672" w:rsidRPr="00E8710D" w:rsidTr="00C83379">
        <w:trPr>
          <w:trHeight w:val="800"/>
        </w:trPr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672" w:rsidRPr="00E8710D" w:rsidRDefault="00012672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72" w:rsidRPr="00E8710D" w:rsidRDefault="00012672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2" w:rsidRPr="00E8710D" w:rsidRDefault="00012672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переходом на шаг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2" w:rsidRPr="00E8710D" w:rsidRDefault="00012672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12672">
              <w:rPr>
                <w:bCs/>
                <w:sz w:val="22"/>
                <w:szCs w:val="22"/>
                <w:lang w:eastAsia="en-US"/>
              </w:rPr>
              <w:t>с переходом на шаг</w:t>
            </w:r>
          </w:p>
        </w:tc>
      </w:tr>
      <w:tr w:rsidR="00012672" w:rsidRPr="00E8710D" w:rsidTr="00C83379">
        <w:trPr>
          <w:trHeight w:val="800"/>
        </w:trPr>
        <w:tc>
          <w:tcPr>
            <w:tcW w:w="5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2" w:rsidRPr="00E8710D" w:rsidRDefault="00012672" w:rsidP="007F1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72" w:rsidRDefault="00012672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72" w:rsidRDefault="00012672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сошел с дистанции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72" w:rsidRPr="00012672" w:rsidRDefault="00012672" w:rsidP="007F1C3C">
            <w:pPr>
              <w:pStyle w:val="s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сошел с дистанции</w:t>
            </w:r>
          </w:p>
        </w:tc>
      </w:tr>
    </w:tbl>
    <w:p w:rsidR="004271F8" w:rsidRPr="00E8710D" w:rsidRDefault="004271F8" w:rsidP="004271F8">
      <w:pPr>
        <w:pStyle w:val="a3"/>
        <w:widowControl w:val="0"/>
        <w:ind w:left="0"/>
        <w:rPr>
          <w:sz w:val="22"/>
          <w:szCs w:val="22"/>
        </w:rPr>
      </w:pPr>
    </w:p>
    <w:p w:rsidR="0017154F" w:rsidRPr="00E8710D" w:rsidRDefault="007C37BC" w:rsidP="007C37BC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Подведение итогов: </w:t>
      </w:r>
      <w:bookmarkStart w:id="0" w:name="_GoBack"/>
      <w:bookmarkEnd w:id="0"/>
      <w:r>
        <w:rPr>
          <w:sz w:val="28"/>
          <w:szCs w:val="28"/>
        </w:rPr>
        <w:t>полученные баллы суммируются. Места распределяются по наибольшей сумме баллов.</w:t>
      </w:r>
    </w:p>
    <w:sectPr w:rsidR="0017154F" w:rsidRPr="00E8710D" w:rsidSect="00F353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F2"/>
    <w:rsid w:val="00012672"/>
    <w:rsid w:val="0017154F"/>
    <w:rsid w:val="002B46F2"/>
    <w:rsid w:val="0038051F"/>
    <w:rsid w:val="003E0728"/>
    <w:rsid w:val="004271F8"/>
    <w:rsid w:val="006314FF"/>
    <w:rsid w:val="007C37BC"/>
    <w:rsid w:val="00A65C2D"/>
    <w:rsid w:val="00B066A6"/>
    <w:rsid w:val="00D45C6F"/>
    <w:rsid w:val="00E8710D"/>
    <w:rsid w:val="00F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F8"/>
    <w:pPr>
      <w:ind w:left="720"/>
      <w:contextualSpacing/>
    </w:pPr>
  </w:style>
  <w:style w:type="paragraph" w:customStyle="1" w:styleId="s1">
    <w:name w:val="s_1"/>
    <w:basedOn w:val="a"/>
    <w:uiPriority w:val="99"/>
    <w:semiHidden/>
    <w:rsid w:val="004271F8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semiHidden/>
    <w:rsid w:val="004271F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5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F8"/>
    <w:pPr>
      <w:ind w:left="720"/>
      <w:contextualSpacing/>
    </w:pPr>
  </w:style>
  <w:style w:type="paragraph" w:customStyle="1" w:styleId="s1">
    <w:name w:val="s_1"/>
    <w:basedOn w:val="a"/>
    <w:uiPriority w:val="99"/>
    <w:semiHidden/>
    <w:rsid w:val="004271F8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semiHidden/>
    <w:rsid w:val="004271F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5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6</cp:revision>
  <cp:lastPrinted>2018-07-13T05:48:00Z</cp:lastPrinted>
  <dcterms:created xsi:type="dcterms:W3CDTF">2018-07-11T08:42:00Z</dcterms:created>
  <dcterms:modified xsi:type="dcterms:W3CDTF">2018-07-13T08:41:00Z</dcterms:modified>
</cp:coreProperties>
</file>