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04" w:rsidRPr="00A56B04" w:rsidRDefault="00A56B04" w:rsidP="00A56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04">
        <w:rPr>
          <w:rFonts w:ascii="Times New Roman" w:hAnsi="Times New Roman" w:cs="Times New Roman"/>
          <w:b/>
          <w:sz w:val="28"/>
          <w:szCs w:val="28"/>
        </w:rPr>
        <w:t>Количество бюджетных мест на 2018-2019 учебный год</w:t>
      </w:r>
    </w:p>
    <w:p w:rsidR="0017154F" w:rsidRPr="00A56B04" w:rsidRDefault="00A56B04" w:rsidP="00A56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04">
        <w:rPr>
          <w:rFonts w:ascii="Times New Roman" w:hAnsi="Times New Roman" w:cs="Times New Roman"/>
          <w:b/>
          <w:sz w:val="28"/>
          <w:szCs w:val="28"/>
        </w:rPr>
        <w:t>в группах начальной подготовки 1-го года обучения</w:t>
      </w:r>
      <w:r w:rsidR="00B17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8DA">
        <w:rPr>
          <w:rFonts w:ascii="Times New Roman" w:hAnsi="Times New Roman" w:cs="Times New Roman"/>
          <w:b/>
          <w:sz w:val="28"/>
          <w:szCs w:val="28"/>
        </w:rPr>
        <w:t xml:space="preserve">для приема поступающих </w:t>
      </w:r>
      <w:r w:rsidR="00B170A9">
        <w:rPr>
          <w:rFonts w:ascii="Times New Roman" w:hAnsi="Times New Roman" w:cs="Times New Roman"/>
          <w:b/>
          <w:sz w:val="28"/>
          <w:szCs w:val="28"/>
        </w:rPr>
        <w:t>по дополнительным предпрофессиональным программам</w:t>
      </w:r>
    </w:p>
    <w:p w:rsidR="00A56B04" w:rsidRPr="00A56B04" w:rsidRDefault="00A56B04" w:rsidP="00A56B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6B04" w:rsidRPr="00F508DA" w:rsidRDefault="00A56B04" w:rsidP="00A56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>Отделение фигурного катания на коньках – 46 человек:</w:t>
      </w:r>
    </w:p>
    <w:p w:rsidR="00A56B04" w:rsidRPr="00F508DA" w:rsidRDefault="00A56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B04" w:rsidRPr="00F508DA" w:rsidRDefault="00A56B04" w:rsidP="00A56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 xml:space="preserve"> ЛДС им. В. Фетисова – 16 человек</w:t>
      </w:r>
    </w:p>
    <w:p w:rsidR="00A56B04" w:rsidRPr="00F508DA" w:rsidRDefault="00A56B04" w:rsidP="00A56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 xml:space="preserve"> ЛА им. И. Родниной – 14 человек</w:t>
      </w:r>
    </w:p>
    <w:p w:rsidR="00A56B04" w:rsidRPr="00F508DA" w:rsidRDefault="00A56B04" w:rsidP="00A56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>ЛДС им. А. Кожевникова – 16 человек</w:t>
      </w:r>
    </w:p>
    <w:p w:rsidR="00A56B04" w:rsidRPr="00F508DA" w:rsidRDefault="00A56B04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B04" w:rsidRPr="00F508DA" w:rsidRDefault="00A56B04" w:rsidP="00A56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>Отделение скалолазания – 12 человек</w:t>
      </w:r>
    </w:p>
    <w:p w:rsidR="00A56B04" w:rsidRPr="00F508DA" w:rsidRDefault="00A56B04" w:rsidP="00A56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>Отделение тенниса – 22 человека</w:t>
      </w:r>
    </w:p>
    <w:p w:rsidR="00A56B04" w:rsidRDefault="00A56B04" w:rsidP="00A56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>Отделение конькобежного спорта (шорт-трек) – 16 человек</w:t>
      </w:r>
    </w:p>
    <w:p w:rsidR="00F508DA" w:rsidRDefault="00F508DA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AF3" w:rsidRDefault="00185AF3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8DA" w:rsidRPr="00F508DA" w:rsidRDefault="00F508DA" w:rsidP="00A56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8DA" w:rsidRPr="00F508DA" w:rsidRDefault="00F508DA" w:rsidP="00F50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>Количество бюджетных мест на 2018-2019 учебный год</w:t>
      </w:r>
    </w:p>
    <w:p w:rsidR="00185AF3" w:rsidRDefault="00F508DA" w:rsidP="00F50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>по дополнительным предпрофессиональным программам</w:t>
      </w:r>
      <w:r w:rsidR="0018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8DA" w:rsidRDefault="00185AF3" w:rsidP="00F50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(предварительная тарификация)</w:t>
      </w:r>
    </w:p>
    <w:p w:rsidR="00F508DA" w:rsidRPr="00F508DA" w:rsidRDefault="00F508DA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>Отделение фигурного катания на коньках:</w:t>
      </w:r>
    </w:p>
    <w:p w:rsidR="00F508DA" w:rsidRPr="00F508DA" w:rsidRDefault="00F508DA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 xml:space="preserve">НП-1 – 46 человек,   Т-1 – 49 человек,  </w:t>
      </w:r>
      <w:r w:rsidRPr="00F508DA">
        <w:rPr>
          <w:rFonts w:ascii="Times New Roman" w:hAnsi="Times New Roman" w:cs="Times New Roman"/>
          <w:sz w:val="28"/>
          <w:szCs w:val="28"/>
        </w:rPr>
        <w:t>Т-4 – 36 человек,</w:t>
      </w:r>
    </w:p>
    <w:p w:rsidR="00F508DA" w:rsidRPr="00F508DA" w:rsidRDefault="00F508DA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 xml:space="preserve">НП-2 – </w:t>
      </w:r>
      <w:r w:rsidR="0037075C">
        <w:rPr>
          <w:rFonts w:ascii="Times New Roman" w:hAnsi="Times New Roman" w:cs="Times New Roman"/>
          <w:sz w:val="28"/>
          <w:szCs w:val="28"/>
        </w:rPr>
        <w:t>60</w:t>
      </w:r>
      <w:r w:rsidRPr="00F508DA">
        <w:rPr>
          <w:rFonts w:ascii="Times New Roman" w:hAnsi="Times New Roman" w:cs="Times New Roman"/>
          <w:sz w:val="28"/>
          <w:szCs w:val="28"/>
        </w:rPr>
        <w:t xml:space="preserve"> человек,   Т-2 – 21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8DA">
        <w:rPr>
          <w:rFonts w:ascii="Times New Roman" w:hAnsi="Times New Roman" w:cs="Times New Roman"/>
          <w:sz w:val="28"/>
          <w:szCs w:val="28"/>
        </w:rPr>
        <w:t xml:space="preserve"> </w:t>
      </w:r>
      <w:r w:rsidRPr="00F508DA">
        <w:rPr>
          <w:rFonts w:ascii="Times New Roman" w:hAnsi="Times New Roman" w:cs="Times New Roman"/>
          <w:sz w:val="28"/>
          <w:szCs w:val="28"/>
        </w:rPr>
        <w:t xml:space="preserve">Т-5 – 18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8DA" w:rsidRDefault="00F508DA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>НП-3 – 58 человек,   Т-3 – 21 человек,</w:t>
      </w:r>
    </w:p>
    <w:p w:rsidR="0037075C" w:rsidRDefault="0037075C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танцевального спорта:</w:t>
      </w:r>
    </w:p>
    <w:p w:rsidR="0037075C" w:rsidRDefault="0037075C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НП-3 – 12 человек, Т-1 – 37 человек, Т-2 – 16 человек, Т-3 – 8 человек,</w:t>
      </w:r>
    </w:p>
    <w:p w:rsidR="0037075C" w:rsidRDefault="0037075C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Т-4 – 5 человек, ССМ-1 – 1 человек, ССМ- 2 – 6 человек.</w:t>
      </w:r>
    </w:p>
    <w:p w:rsidR="0037075C" w:rsidRDefault="0037075C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тенниса:</w:t>
      </w:r>
    </w:p>
    <w:p w:rsidR="0037075C" w:rsidRDefault="0037075C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НП-1 – 22 человека, НП-2 – 10 человек, НП-3 – 25 человек, Т-1 – 10 человек,</w:t>
      </w:r>
    </w:p>
    <w:p w:rsidR="0037075C" w:rsidRDefault="0037075C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Т-2 – 3 человека, Т-3 – 8 человек, Т-4 – 4 человека, Т-5 – 9 человек.</w:t>
      </w:r>
    </w:p>
    <w:p w:rsidR="0037075C" w:rsidRDefault="0037075C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скалолазания:</w:t>
      </w:r>
    </w:p>
    <w:p w:rsidR="0037075C" w:rsidRDefault="0037075C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НП-1 – 12 человек, НП-3 – 15 человек, Т-1 – 13 человек, Т-2 – 18 человек</w:t>
      </w:r>
      <w:r w:rsidR="00185AF3">
        <w:rPr>
          <w:rFonts w:ascii="Times New Roman" w:hAnsi="Times New Roman" w:cs="Times New Roman"/>
          <w:sz w:val="28"/>
          <w:szCs w:val="28"/>
        </w:rPr>
        <w:t>, Т-3 – 11 человек, Т-4 – 2 человека, Т-5 – 9 человек.</w:t>
      </w:r>
    </w:p>
    <w:p w:rsidR="00185AF3" w:rsidRDefault="00185AF3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Шорт-трек:</w:t>
      </w:r>
    </w:p>
    <w:p w:rsidR="00185AF3" w:rsidRDefault="00185AF3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НП-1 – 16 человек, НП-2 – 34 человека, ССМ-1 – 5 человек.</w:t>
      </w:r>
    </w:p>
    <w:p w:rsidR="0037075C" w:rsidRPr="00F508DA" w:rsidRDefault="0037075C" w:rsidP="00F50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8DA" w:rsidRPr="00F508DA" w:rsidRDefault="00F508DA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508DA">
        <w:rPr>
          <w:rFonts w:ascii="Times New Roman" w:hAnsi="Times New Roman" w:cs="Times New Roman"/>
          <w:sz w:val="28"/>
          <w:szCs w:val="28"/>
        </w:rPr>
        <w:t>Количество бюджетных мест на 2018-2019 учебный год</w:t>
      </w:r>
    </w:p>
    <w:p w:rsidR="00F508DA" w:rsidRDefault="00F508DA" w:rsidP="00F50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программам спортивной подготовки</w:t>
      </w:r>
    </w:p>
    <w:p w:rsidR="00185AF3" w:rsidRDefault="00185AF3" w:rsidP="00F50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AF3">
        <w:rPr>
          <w:rFonts w:ascii="Times New Roman" w:hAnsi="Times New Roman" w:cs="Times New Roman"/>
          <w:sz w:val="28"/>
          <w:szCs w:val="28"/>
        </w:rPr>
        <w:t>(предварительная тарификация)</w:t>
      </w:r>
      <w:bookmarkStart w:id="0" w:name="_GoBack"/>
      <w:bookmarkEnd w:id="0"/>
    </w:p>
    <w:p w:rsidR="00F508DA" w:rsidRDefault="00F508DA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>Отделение фигурного катания на коньках:</w:t>
      </w:r>
    </w:p>
    <w:p w:rsidR="00F508DA" w:rsidRDefault="00F508DA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ССМ-2 – 1 человек,  ССМ-3 – 1 человек, ССМ-4 – 1 человек</w:t>
      </w:r>
    </w:p>
    <w:p w:rsidR="0037075C" w:rsidRPr="00F508DA" w:rsidRDefault="0037075C" w:rsidP="00F50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8DA" w:rsidRPr="00F508DA" w:rsidRDefault="00F508DA" w:rsidP="00F50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8DA" w:rsidRDefault="00F508DA" w:rsidP="00F50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E6BDC" w:rsidRPr="00A56B04" w:rsidRDefault="006E6BDC" w:rsidP="00A56B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E6BDC" w:rsidRPr="00A56B04" w:rsidSect="00F353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04"/>
    <w:rsid w:val="0017154F"/>
    <w:rsid w:val="00185AF3"/>
    <w:rsid w:val="0037075C"/>
    <w:rsid w:val="006E6BDC"/>
    <w:rsid w:val="00A56B04"/>
    <w:rsid w:val="00B170A9"/>
    <w:rsid w:val="00CE4C43"/>
    <w:rsid w:val="00F3532A"/>
    <w:rsid w:val="00F5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6</cp:revision>
  <cp:lastPrinted>2018-07-13T05:20:00Z</cp:lastPrinted>
  <dcterms:created xsi:type="dcterms:W3CDTF">2018-07-13T04:53:00Z</dcterms:created>
  <dcterms:modified xsi:type="dcterms:W3CDTF">2018-07-17T05:09:00Z</dcterms:modified>
</cp:coreProperties>
</file>